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84A" w:rsidRDefault="0068284A" w:rsidP="0068284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Проект «Семья – социум - школа» </w:t>
      </w:r>
    </w:p>
    <w:p w:rsidR="00EF48E6" w:rsidRDefault="00EF48E6" w:rsidP="00EF48E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8284A" w:rsidRDefault="0068284A" w:rsidP="00EF48E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Концептуальные основы программы</w:t>
      </w:r>
    </w:p>
    <w:p w:rsidR="0068284A" w:rsidRDefault="0068284A" w:rsidP="0068284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Семейное, школьное и социальное воспитание ребенка не всегда осуществляется в единстве. Педагоги и родители воспитывают одних и тех же детей,  имеют общие  цели и задачи воспитания. Сотрудничество педагогов и родителей дает возможность лучше узнать ребенка, посмотреть на него с разных позиций и сторон, в разных ситуациях, а значит помочь друг другу в понимании его индивидуальных особенностей, в преодолении негативных поступков, формировании ценных жизненных ориентаций.</w:t>
      </w:r>
    </w:p>
    <w:p w:rsidR="0068284A" w:rsidRDefault="0068284A" w:rsidP="0068284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Однако зачастую влияния, оказываемые школой и семьей на ребенка, разнонаправлены. Это приводит к социальной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дезадаптации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ребенка, обострению отношений между школой и семьей, к взаимному непониманию между школой, родителями и ребенком, снижению эффективности воспитательных воздействий на ребенка со как школы, так и семьи.</w:t>
      </w:r>
    </w:p>
    <w:p w:rsidR="0068284A" w:rsidRDefault="0068284A" w:rsidP="0068284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Изменения, произошедшие в обществе и в системе школьного образования, негативно отразились на взаимодействии школы и семьи. Спектр вопросов взаимодействия школы и семьи сузился до вопросов, касающихся, в основном, обучения ребенка, отклонений в его поведении и материальным вопросам поддержки школы.</w:t>
      </w:r>
    </w:p>
    <w:p w:rsidR="0068284A" w:rsidRDefault="0068284A" w:rsidP="0068284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Сложившаяся практика построения взаимодействия школы и семьи характеризуется рядом противоречий, среди которых:</w:t>
      </w:r>
    </w:p>
    <w:p w:rsidR="0068284A" w:rsidRDefault="0068284A" w:rsidP="0068284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противоречие между возрастающими требованиями к родителям в сфере воспитания, предъявляемыми современной действительностью, и снижением уровня родительской ответственности в сфере воспитания;</w:t>
      </w:r>
    </w:p>
    <w:p w:rsidR="0068284A" w:rsidRDefault="0068284A" w:rsidP="0068284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противоречие между объективно существующей задачей создания для ребенка единой воспитательной среды и искусственным разграничением этой среды на школьное и семейное воспитание;</w:t>
      </w:r>
    </w:p>
    <w:p w:rsidR="0068284A" w:rsidRDefault="0068284A" w:rsidP="0068284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противоречие между наличием у школы и семьи потребности во взаимодействии в процессе воспитания ребенка и инертностью сторон при реализации данного взаимодействия;</w:t>
      </w:r>
    </w:p>
    <w:p w:rsidR="0068284A" w:rsidRDefault="0068284A" w:rsidP="0068284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противоречие между изменившимися условиями жизнедеятельности общества и стереотипностью деятельности школы в сфере взаимодействия с семьей.</w:t>
      </w:r>
    </w:p>
    <w:p w:rsidR="0068284A" w:rsidRDefault="0068284A" w:rsidP="0068284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Скоординировать усилия школы и семьи – значит устранить противоречия, создать однородную воспитательную и развивающую  среду.</w:t>
      </w:r>
    </w:p>
    <w:p w:rsidR="0068284A" w:rsidRDefault="0068284A" w:rsidP="0068284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Взаимодействие семьи и школы основывается на общей цели: сформировать сотруднические отношений между всеми участниками образовательного процесса.</w:t>
      </w:r>
    </w:p>
    <w:p w:rsidR="0068284A" w:rsidRDefault="0068284A" w:rsidP="0068284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Общей задачей взаимодействия семьи и школы является обеспечение качественного образования, работа по профессиональной  ориентации детей, воспитание нравственности и культуры поведения,  формирование потребности в здоровом образе жизни.</w:t>
      </w:r>
    </w:p>
    <w:p w:rsidR="0068284A" w:rsidRDefault="0068284A" w:rsidP="0068284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Решению  общей задачи способствует комплексный подход в решении частных педагогических  задач: формирование у родителей правильных представлений о своей роли в воспитании ребенка, о необходимости участия в учебно-воспитательном процессе школы, формирование психолого-педагогической культуры; формирование у педагогов понимания значимости сотрудничества с семьей, своей роли  в формировании гуманных отношений между родителями и детьми, освоение педагогами способов изучения семьи, диалоговых и сотруднических форм взаимодействия с родителями, форм организации совместной деятельности родителей и детей.</w:t>
      </w:r>
    </w:p>
    <w:p w:rsidR="0068284A" w:rsidRDefault="0068284A" w:rsidP="0068284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8284A" w:rsidRPr="00EF48E6" w:rsidRDefault="0068284A" w:rsidP="00EF48E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48E6">
        <w:rPr>
          <w:rFonts w:ascii="Times New Roman" w:hAnsi="Times New Roman"/>
          <w:b/>
          <w:sz w:val="28"/>
          <w:szCs w:val="28"/>
        </w:rPr>
        <w:t>Принципы взаимодействия школы и семьи</w:t>
      </w:r>
    </w:p>
    <w:p w:rsidR="0068284A" w:rsidRDefault="0068284A" w:rsidP="00EF48E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признание преимущественного права родителей на воспитание,</w:t>
      </w:r>
    </w:p>
    <w:p w:rsidR="0068284A" w:rsidRDefault="0068284A" w:rsidP="00EF48E6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обучение, охрану здоровья своих детей;</w:t>
      </w:r>
    </w:p>
    <w:p w:rsidR="0068284A" w:rsidRDefault="0068284A" w:rsidP="00EF48E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культуросообразность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основывающаяся</w:t>
      </w:r>
      <w:proofErr w:type="gramEnd"/>
      <w:r>
        <w:rPr>
          <w:rFonts w:ascii="Times New Roman" w:hAnsi="Times New Roman"/>
          <w:sz w:val="28"/>
          <w:szCs w:val="28"/>
        </w:rPr>
        <w:t xml:space="preserve"> на общечеловеческих ценностях;</w:t>
      </w:r>
    </w:p>
    <w:p w:rsidR="0068284A" w:rsidRDefault="0068284A" w:rsidP="00EF48E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преемственность и связь поколений, сохранение и развитие</w:t>
      </w:r>
    </w:p>
    <w:p w:rsidR="0068284A" w:rsidRDefault="0068284A" w:rsidP="00EF48E6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лучших традиций духовно- нравственного воспитания;</w:t>
      </w:r>
    </w:p>
    <w:p w:rsidR="0068284A" w:rsidRDefault="0068284A" w:rsidP="00EF48E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системность, позволяющая обеспечить целостность становления личности ребёнка;</w:t>
      </w:r>
    </w:p>
    <w:p w:rsidR="0068284A" w:rsidRDefault="0068284A" w:rsidP="00EF48E6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открытость, обеспечивающая постоянные контакты школы с семьями, доступность для родителей информации об эффективности процесса воспитания.</w:t>
      </w:r>
    </w:p>
    <w:p w:rsidR="00EF48E6" w:rsidRDefault="00EF48E6" w:rsidP="00EF48E6">
      <w:pPr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68284A" w:rsidRDefault="0068284A" w:rsidP="00EF48E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проекта:</w:t>
      </w:r>
    </w:p>
    <w:p w:rsidR="0068284A" w:rsidRPr="00EF48E6" w:rsidRDefault="0068284A" w:rsidP="00EF48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Создание условий для обеспечения сотрудничества и позитивного общения школы с семьями обучающихся, с общественностью и межведомственными организациями по воспитанию и социализации; привлечение родителей к активному участию в учебно-воспитательном процессе.</w:t>
      </w:r>
    </w:p>
    <w:p w:rsidR="0068284A" w:rsidRDefault="0068284A" w:rsidP="006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</w:t>
      </w:r>
      <w:r>
        <w:rPr>
          <w:rFonts w:ascii="Times New Roman" w:hAnsi="Times New Roman"/>
          <w:sz w:val="28"/>
          <w:szCs w:val="28"/>
        </w:rPr>
        <w:t>:</w:t>
      </w:r>
    </w:p>
    <w:p w:rsidR="0068284A" w:rsidRDefault="0068284A" w:rsidP="006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1.Оказывать помощь родителям в повышении их педагогической культуры, грамотности.</w:t>
      </w:r>
    </w:p>
    <w:p w:rsidR="0068284A" w:rsidRDefault="0068284A" w:rsidP="006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2.Расширять сферы и формы сотрудничества с семьями, вовлекать их в совместную образовательную, творческую, социально значимую деятельность.</w:t>
      </w:r>
    </w:p>
    <w:p w:rsidR="0068284A" w:rsidRDefault="0068284A" w:rsidP="006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4.Изучить потребности семей в образовательных услугах и предоставление таковых,  а также их интересы и возможности.</w:t>
      </w:r>
    </w:p>
    <w:p w:rsidR="0068284A" w:rsidRDefault="0068284A" w:rsidP="006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5.Изучить системы нравственных ценностей и традиций семьи, влияющих на нравственное и личностное становление ребенка.</w:t>
      </w:r>
    </w:p>
    <w:p w:rsidR="0068284A" w:rsidRDefault="0068284A" w:rsidP="006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6.Выработать единые требования к </w:t>
      </w:r>
      <w:proofErr w:type="gramStart"/>
      <w:r>
        <w:rPr>
          <w:rFonts w:ascii="Times New Roman" w:hAnsi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sz w:val="28"/>
          <w:szCs w:val="28"/>
        </w:rPr>
        <w:t xml:space="preserve"> в семье и в школе.</w:t>
      </w:r>
    </w:p>
    <w:p w:rsidR="0068284A" w:rsidRDefault="0068284A" w:rsidP="006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Найти совместные пути решения общих проблем и задач воспитания. </w:t>
      </w:r>
    </w:p>
    <w:p w:rsidR="0068284A" w:rsidRDefault="00567F4E" w:rsidP="006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68284A">
        <w:rPr>
          <w:rFonts w:ascii="Times New Roman" w:hAnsi="Times New Roman"/>
          <w:sz w:val="28"/>
          <w:szCs w:val="28"/>
        </w:rPr>
        <w:t>Обеспечить оптимальные условия для саморазвития и самореализации родителей.</w:t>
      </w:r>
    </w:p>
    <w:p w:rsidR="0068284A" w:rsidRDefault="0068284A" w:rsidP="006828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Главная педагогическая цель проекта – воспитание нравственного, ответственного, инициативного, компетентного гражданина России, принимающего судьбу Отечества как свою личную, осознающего ответственность за настоящее и будущее своей страны. И в этом воспитании непосредственно участвуют родители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68284A" w:rsidRDefault="0068284A" w:rsidP="00682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284A" w:rsidRDefault="0068284A" w:rsidP="00EF48E6">
      <w:pPr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Условия реализации программы</w:t>
      </w:r>
    </w:p>
    <w:p w:rsidR="0068284A" w:rsidRDefault="0068284A" w:rsidP="0068284A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1.Установление партнёрских отношений с семьёй каждого учащегося, создание атмосферы </w:t>
      </w:r>
      <w:proofErr w:type="spellStart"/>
      <w:r>
        <w:rPr>
          <w:rFonts w:ascii="Times New Roman" w:hAnsi="Times New Roman"/>
          <w:sz w:val="28"/>
          <w:szCs w:val="28"/>
        </w:rPr>
        <w:t>взаимоподдержки</w:t>
      </w:r>
      <w:proofErr w:type="spellEnd"/>
      <w:r>
        <w:rPr>
          <w:rFonts w:ascii="Times New Roman" w:hAnsi="Times New Roman"/>
          <w:sz w:val="28"/>
          <w:szCs w:val="28"/>
        </w:rPr>
        <w:t xml:space="preserve"> и общности интересов.</w:t>
      </w:r>
    </w:p>
    <w:p w:rsidR="0068284A" w:rsidRDefault="0068284A" w:rsidP="0068284A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2.Создание системы просветительской деятельности с родителями и семьями учащихся.</w:t>
      </w:r>
    </w:p>
    <w:p w:rsidR="0068284A" w:rsidRDefault="0068284A" w:rsidP="0068284A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3.Насыщение воспитательной деятельности различными формами совместной деятельности детей, родителей, педагогов.</w:t>
      </w:r>
    </w:p>
    <w:p w:rsidR="0068284A" w:rsidRDefault="0068284A" w:rsidP="0068284A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4.Уважительное общение педагогов с родителями с учётом их культурной, религиозной и национальной принадлежности.</w:t>
      </w:r>
    </w:p>
    <w:p w:rsidR="0068284A" w:rsidRDefault="0068284A" w:rsidP="0068284A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5.Создание условий для обеспечения прав родителей на участие в управлении образовательного учреждения.</w:t>
      </w:r>
    </w:p>
    <w:p w:rsidR="0068284A" w:rsidRDefault="0068284A" w:rsidP="00EF48E6">
      <w:pPr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Реализация проекта 2013-2017 (3 этапа)</w:t>
      </w:r>
    </w:p>
    <w:tbl>
      <w:tblPr>
        <w:tblStyle w:val="a3"/>
        <w:tblW w:w="0" w:type="auto"/>
        <w:tblInd w:w="-34" w:type="dxa"/>
        <w:tblLook w:val="04A0"/>
      </w:tblPr>
      <w:tblGrid>
        <w:gridCol w:w="2719"/>
        <w:gridCol w:w="3113"/>
        <w:gridCol w:w="1575"/>
        <w:gridCol w:w="2198"/>
      </w:tblGrid>
      <w:tr w:rsidR="0068284A" w:rsidTr="0068284A"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Этапы, цель</w:t>
            </w: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Виды деятельности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68284A" w:rsidTr="0068284A">
        <w:tc>
          <w:tcPr>
            <w:tcW w:w="27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Подготовительный</w:t>
            </w:r>
          </w:p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Изучение запросов родителей</w:t>
            </w: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Информирование родителей о новом законе «Об образовании» РФ №273-ФЗ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 2013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школы</w:t>
            </w:r>
          </w:p>
        </w:tc>
      </w:tr>
      <w:tr w:rsidR="0068284A" w:rsidTr="0068284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Изучение потребностей, интересов и возможностей родителей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 2013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68284A" w:rsidTr="0068284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Разработка проекта взаимодействия семьи и школы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ноябрь- декабрь 2013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</w:t>
            </w:r>
          </w:p>
        </w:tc>
      </w:tr>
      <w:tr w:rsidR="0068284A" w:rsidTr="0068284A">
        <w:tc>
          <w:tcPr>
            <w:tcW w:w="27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Основной</w:t>
            </w:r>
          </w:p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Апробация программы</w:t>
            </w: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1.Педагогика семейного воспитания</w:t>
            </w:r>
          </w:p>
          <w:p w:rsidR="0068284A" w:rsidRDefault="0068284A" w:rsidP="00EF48E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(психолого-педагогический практикум)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1раз в четверть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Школьная служба «Здоровье»</w:t>
            </w:r>
          </w:p>
        </w:tc>
      </w:tr>
      <w:tr w:rsidR="0068284A" w:rsidTr="0068284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2.Участие родителей в Управляющем совете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Управляющий совет</w:t>
            </w:r>
          </w:p>
        </w:tc>
      </w:tr>
      <w:tr w:rsidR="0068284A" w:rsidTr="0068284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Общешкольное родительское собрание «Преемственность между семейным укладом и Уставом школы»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ежегодно </w:t>
            </w:r>
          </w:p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Управляющий совет школы</w:t>
            </w:r>
          </w:p>
        </w:tc>
      </w:tr>
      <w:tr w:rsidR="0068284A" w:rsidTr="0068284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Уроки семейной любви:</w:t>
            </w:r>
          </w:p>
          <w:p w:rsidR="0068284A" w:rsidRDefault="0068284A" w:rsidP="00EF48E6">
            <w:pPr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Какие мы родители</w:t>
            </w:r>
          </w:p>
          <w:p w:rsidR="0068284A" w:rsidRDefault="0068284A" w:rsidP="00EF48E6">
            <w:pPr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Любовь в нашем доме</w:t>
            </w:r>
          </w:p>
          <w:p w:rsidR="0068284A" w:rsidRDefault="0068284A" w:rsidP="00EF48E6">
            <w:pPr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Родительский дом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–н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ачало начал</w:t>
            </w:r>
          </w:p>
          <w:p w:rsidR="0068284A" w:rsidRDefault="0068284A" w:rsidP="00EF48E6">
            <w:pPr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Легко ли быть родителем</w:t>
            </w:r>
          </w:p>
          <w:p w:rsidR="0068284A" w:rsidRDefault="0068284A" w:rsidP="00EF48E6">
            <w:pPr>
              <w:numPr>
                <w:ilvl w:val="0"/>
                <w:numId w:val="3"/>
              </w:num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мужском и женском счастье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раз в четверть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 и заместитель директора по ВР</w:t>
            </w:r>
          </w:p>
        </w:tc>
      </w:tr>
      <w:tr w:rsidR="0068284A" w:rsidTr="0068284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5.Родительские конкурсы:</w:t>
            </w:r>
          </w:p>
          <w:p w:rsidR="0068284A" w:rsidRDefault="0068284A" w:rsidP="005523EA">
            <w:pPr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Лучший родительский актив</w:t>
            </w:r>
          </w:p>
          <w:p w:rsidR="0068284A" w:rsidRDefault="0068284A" w:rsidP="005523EA">
            <w:pPr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Родитель года</w:t>
            </w:r>
          </w:p>
          <w:p w:rsidR="0068284A" w:rsidRDefault="0068284A" w:rsidP="005523EA">
            <w:pPr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Самый комфортный и безопасный класс</w:t>
            </w:r>
          </w:p>
          <w:p w:rsidR="0068284A" w:rsidRDefault="0068284A" w:rsidP="005523EA">
            <w:pPr>
              <w:numPr>
                <w:ilvl w:val="0"/>
                <w:numId w:val="4"/>
              </w:num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Семья года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</w:t>
            </w:r>
          </w:p>
        </w:tc>
      </w:tr>
      <w:tr w:rsidR="0068284A" w:rsidTr="0068284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6.Родительская страничка на школьном сайте и в школьной газете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Редколлегия школы</w:t>
            </w:r>
          </w:p>
        </w:tc>
      </w:tr>
      <w:tr w:rsidR="0068284A" w:rsidTr="0068284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 Конкурсы, фотовыставки, альбомы о родителях, семье.</w:t>
            </w:r>
          </w:p>
          <w:p w:rsidR="00567F4E" w:rsidRDefault="00567F4E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68284A" w:rsidTr="0068284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 Торжественный прием семей отличников у директора школы.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</w:tc>
      </w:tr>
      <w:tr w:rsidR="0068284A" w:rsidTr="0068284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Общешкольное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КТД  для родителей «Мир дому твоему»; праздник для пап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ВР; Советы дела</w:t>
            </w:r>
          </w:p>
        </w:tc>
      </w:tr>
      <w:tr w:rsidR="0068284A" w:rsidTr="0068284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10. Участие родителей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профориентационной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работе.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567F4E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2013-2017г</w:t>
            </w:r>
            <w:r w:rsidR="0068284A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Родительские активы</w:t>
            </w:r>
          </w:p>
        </w:tc>
      </w:tr>
      <w:tr w:rsidR="0068284A" w:rsidTr="0068284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 Организация кружковой работы силами родителей.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ВР</w:t>
            </w:r>
          </w:p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</w:t>
            </w:r>
          </w:p>
        </w:tc>
      </w:tr>
      <w:tr w:rsidR="0068284A" w:rsidTr="0068284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12.Детско-взрослая конференция по итогам учебного года.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школы</w:t>
            </w:r>
          </w:p>
        </w:tc>
      </w:tr>
      <w:tr w:rsidR="0068284A" w:rsidTr="0068284A">
        <w:tc>
          <w:tcPr>
            <w:tcW w:w="27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Заключительный</w:t>
            </w:r>
          </w:p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Создание детско-взрослого сообщества (команды единомышленников) </w:t>
            </w: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1.Анализ удовлетворенности участников образовательного процесса качеством образования в школе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2017год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</w:p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Классные руководители.</w:t>
            </w:r>
          </w:p>
        </w:tc>
      </w:tr>
      <w:tr w:rsidR="0068284A" w:rsidTr="0068284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2.Проведение конференции детско-взрослого сообщества  «Партнерство семьи и школы»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567F4E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Май </w:t>
            </w:r>
            <w:r w:rsidR="0068284A">
              <w:rPr>
                <w:rFonts w:ascii="Times New Roman" w:hAnsi="Times New Roman"/>
                <w:sz w:val="28"/>
                <w:szCs w:val="28"/>
              </w:rPr>
              <w:t>2017г.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школы</w:t>
            </w:r>
          </w:p>
        </w:tc>
      </w:tr>
      <w:tr w:rsidR="0068284A" w:rsidTr="0068284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3.Проектирование будущих партнерских отношений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школы</w:t>
            </w:r>
          </w:p>
        </w:tc>
      </w:tr>
      <w:tr w:rsidR="0068284A" w:rsidTr="0068284A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284A" w:rsidRDefault="006828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4.Перспективы: Составление программ образовательной деятельности семьи на учебный год.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284A" w:rsidRDefault="0068284A">
            <w:pPr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школы</w:t>
            </w:r>
          </w:p>
        </w:tc>
      </w:tr>
    </w:tbl>
    <w:p w:rsidR="0068284A" w:rsidRDefault="0068284A" w:rsidP="0068284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8284A" w:rsidRDefault="0068284A" w:rsidP="0068284A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</w:p>
    <w:p w:rsidR="0068284A" w:rsidRDefault="0068284A" w:rsidP="00567F4E">
      <w:pPr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Ожидаемые результаты</w:t>
      </w:r>
    </w:p>
    <w:p w:rsidR="0068284A" w:rsidRDefault="0068284A" w:rsidP="0068284A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1.Вовлечение родителей в различные виды деятельности школы.</w:t>
      </w:r>
    </w:p>
    <w:p w:rsidR="0068284A" w:rsidRDefault="0068284A" w:rsidP="0068284A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2.Установление заинтересованного диалога и сотрудничества с родителями, перерастающего в активную помощь, направленную на обеспечение воспитания и развития личности ребёнка.</w:t>
      </w:r>
    </w:p>
    <w:p w:rsidR="0068284A" w:rsidRDefault="0068284A" w:rsidP="0068284A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3.Повышение психолого-педагогической культуры родителей.</w:t>
      </w:r>
    </w:p>
    <w:p w:rsidR="0068284A" w:rsidRDefault="0068284A" w:rsidP="0068284A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4.Повышение воспитательной функции семьи.</w:t>
      </w:r>
    </w:p>
    <w:p w:rsidR="0068284A" w:rsidRDefault="0068284A" w:rsidP="0068284A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5.Обогащение семейной жизни эмоциональными впечатлениями, опытом культуры взаимодействия ребёнка и родителей.</w:t>
      </w:r>
    </w:p>
    <w:p w:rsidR="0068284A" w:rsidRDefault="0068284A" w:rsidP="0068284A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Удовлетворенность 2/3 от общего числа родителей качеством образовательных услуг.</w:t>
      </w:r>
    </w:p>
    <w:p w:rsidR="0068284A" w:rsidRDefault="0068284A" w:rsidP="0068284A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7.Участие родителей в управлении образовательным учреждением.</w:t>
      </w:r>
    </w:p>
    <w:p w:rsidR="0068284A" w:rsidRDefault="0068284A" w:rsidP="0068284A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8.Соблюдение единства требований педагогов и родителей в воспитании детей.</w:t>
      </w:r>
    </w:p>
    <w:p w:rsidR="0068284A" w:rsidRDefault="0068284A" w:rsidP="0068284A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9.Сокращение числа неблагополучных семей.  </w:t>
      </w:r>
    </w:p>
    <w:p w:rsidR="0068284A" w:rsidRDefault="0068284A" w:rsidP="0068284A">
      <w:pPr>
        <w:ind w:left="360"/>
        <w:rPr>
          <w:rFonts w:ascii="Times New Roman" w:hAnsi="Times New Roman"/>
          <w:sz w:val="28"/>
          <w:szCs w:val="28"/>
        </w:rPr>
      </w:pPr>
    </w:p>
    <w:p w:rsidR="0068284A" w:rsidRDefault="0068284A" w:rsidP="0068284A">
      <w:pPr>
        <w:ind w:left="360"/>
        <w:rPr>
          <w:rFonts w:ascii="Times New Roman" w:hAnsi="Times New Roman"/>
          <w:sz w:val="32"/>
          <w:szCs w:val="32"/>
        </w:rPr>
      </w:pPr>
    </w:p>
    <w:p w:rsidR="00B62F49" w:rsidRDefault="00B62F49"/>
    <w:sectPr w:rsidR="00B62F49" w:rsidSect="00B62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7227E"/>
    <w:multiLevelType w:val="hybridMultilevel"/>
    <w:tmpl w:val="DDBE7F3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1C2D28"/>
    <w:multiLevelType w:val="hybridMultilevel"/>
    <w:tmpl w:val="46FE0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845FD3"/>
    <w:multiLevelType w:val="hybridMultilevel"/>
    <w:tmpl w:val="D6DE9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662C49"/>
    <w:multiLevelType w:val="hybridMultilevel"/>
    <w:tmpl w:val="4A26E8D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8284A"/>
    <w:rsid w:val="00567F4E"/>
    <w:rsid w:val="0068284A"/>
    <w:rsid w:val="00B62F49"/>
    <w:rsid w:val="00C16F00"/>
    <w:rsid w:val="00EF4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84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84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67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7F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0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School140</Company>
  <LinksUpToDate>false</LinksUpToDate>
  <CharactersWithSpaces>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mansurova</dc:creator>
  <cp:keywords/>
  <dc:description/>
  <cp:lastModifiedBy>berezovskay</cp:lastModifiedBy>
  <cp:revision>3</cp:revision>
  <cp:lastPrinted>2014-01-28T07:49:00Z</cp:lastPrinted>
  <dcterms:created xsi:type="dcterms:W3CDTF">2014-01-27T09:32:00Z</dcterms:created>
  <dcterms:modified xsi:type="dcterms:W3CDTF">2014-01-28T07:50:00Z</dcterms:modified>
</cp:coreProperties>
</file>